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FAC1" w14:textId="591935E2" w:rsidR="001A6BE2" w:rsidRDefault="008B04A1">
      <w:r>
        <w:rPr>
          <w:noProof/>
        </w:rPr>
        <w:drawing>
          <wp:inline distT="0" distB="0" distL="0" distR="0" wp14:anchorId="71DA23B0" wp14:editId="6ABC691C">
            <wp:extent cx="5479415" cy="8222615"/>
            <wp:effectExtent l="0" t="0" r="6985" b="6985"/>
            <wp:docPr id="8855611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415" cy="822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1"/>
    <w:rsid w:val="001062E6"/>
    <w:rsid w:val="001A6BE2"/>
    <w:rsid w:val="00414DCD"/>
    <w:rsid w:val="008B04A1"/>
    <w:rsid w:val="00F6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9024C"/>
  <w15:chartTrackingRefBased/>
  <w15:docId w15:val="{7E11B33E-09FC-447F-8B16-B26921AF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0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0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0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0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0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0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B0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B0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B0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B04A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B04A1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B04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B04A1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B04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B04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0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B0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0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B0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0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B04A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04A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04A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0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B04A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0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droremi shuali</dc:creator>
  <cp:keywords/>
  <dc:description/>
  <cp:lastModifiedBy>droremi shuali</cp:lastModifiedBy>
  <cp:revision>1</cp:revision>
  <dcterms:created xsi:type="dcterms:W3CDTF">2026-07-30T19:38:00Z</dcterms:created>
  <dcterms:modified xsi:type="dcterms:W3CDTF">2026-07-30T19:39:00Z</dcterms:modified>
</cp:coreProperties>
</file>